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4C" w:rsidRDefault="00566F4C" w:rsidP="00566F4C">
      <w:pPr>
        <w:tabs>
          <w:tab w:val="left" w:pos="708"/>
          <w:tab w:val="center" w:pos="4819"/>
          <w:tab w:val="right" w:pos="9071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SIWZ</w:t>
      </w:r>
    </w:p>
    <w:p w:rsidR="00566F4C" w:rsidRDefault="00566F4C" w:rsidP="00566F4C">
      <w:pPr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FORMULARZ OFERTOWY</w:t>
      </w:r>
    </w:p>
    <w:p w:rsidR="00566F4C" w:rsidRDefault="00566F4C" w:rsidP="00566F4C">
      <w:pPr>
        <w:jc w:val="center"/>
        <w:rPr>
          <w:rFonts w:ascii="Times New Roman" w:hAnsi="Times New Roman" w:cs="Times New Roman"/>
          <w:b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sz w:val="16"/>
          <w:szCs w:val="16"/>
          <w:lang w:val="de-DE"/>
        </w:rPr>
        <w:t xml:space="preserve">w </w:t>
      </w:r>
      <w:r>
        <w:rPr>
          <w:rFonts w:ascii="Times New Roman" w:hAnsi="Times New Roman" w:cs="Times New Roman"/>
          <w:b/>
          <w:sz w:val="16"/>
          <w:szCs w:val="16"/>
        </w:rPr>
        <w:t>postępowaniu</w:t>
      </w:r>
      <w:r>
        <w:rPr>
          <w:rFonts w:ascii="Times New Roman" w:hAnsi="Times New Roman" w:cs="Times New Roman"/>
          <w:b/>
          <w:sz w:val="16"/>
          <w:szCs w:val="16"/>
          <w:lang w:val="de-DE"/>
        </w:rPr>
        <w:t xml:space="preserve"> prowadzonym w trybie przetargu nieograniczonego</w:t>
      </w:r>
    </w:p>
    <w:p w:rsidR="00566F4C" w:rsidRDefault="00566F4C" w:rsidP="00566F4C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  <w:lang w:val="de-DE"/>
        </w:rPr>
        <w:t>pn: „</w:t>
      </w:r>
      <w:r>
        <w:rPr>
          <w:rFonts w:ascii="Times New Roman" w:hAnsi="Times New Roman" w:cs="Times New Roman"/>
          <w:b/>
          <w:bCs w:val="0"/>
          <w:sz w:val="14"/>
          <w:szCs w:val="14"/>
        </w:rPr>
        <w:t>Dostawa i montaż hali pneumatycznej nad istniejącym boiskiem przy Publicznej Szkole Podstawowej Nr 1 w Grójcu”</w:t>
      </w:r>
      <w:r>
        <w:rPr>
          <w:rFonts w:ascii="Times New Roman" w:hAnsi="Times New Roman" w:cs="Times New Roman"/>
          <w:b/>
          <w:sz w:val="14"/>
          <w:szCs w:val="14"/>
          <w:lang w:val="de-DE"/>
        </w:rPr>
        <w:t xml:space="preserve">    </w:t>
      </w:r>
    </w:p>
    <w:p w:rsidR="00566F4C" w:rsidRDefault="00566F4C" w:rsidP="00566F4C">
      <w:pPr>
        <w:tabs>
          <w:tab w:val="left" w:pos="708"/>
          <w:tab w:val="center" w:pos="4819"/>
          <w:tab w:val="right" w:pos="907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0240AB">
        <w:rPr>
          <w:rFonts w:ascii="Times New Roman" w:hAnsi="Times New Roman" w:cs="Times New Roman"/>
          <w:sz w:val="20"/>
          <w:szCs w:val="20"/>
        </w:rPr>
        <w:t>WI.271.4.2020</w:t>
      </w:r>
      <w:r>
        <w:rPr>
          <w:rFonts w:ascii="Times New Roman" w:hAnsi="Times New Roman" w:cs="Times New Roman"/>
          <w:sz w:val="20"/>
          <w:szCs w:val="20"/>
        </w:rPr>
        <w:t>.KOI</w:t>
      </w:r>
    </w:p>
    <w:p w:rsidR="00566F4C" w:rsidRDefault="00566F4C" w:rsidP="00566F4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9335"/>
      </w:tblGrid>
      <w:tr w:rsidR="00566F4C" w:rsidTr="00566F4C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6F4C" w:rsidRDefault="00566F4C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6F4C" w:rsidRDefault="00566F4C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treść</w:t>
            </w:r>
          </w:p>
        </w:tc>
      </w:tr>
      <w:tr w:rsidR="00566F4C" w:rsidTr="00566F4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Nazwa i adres Wykonawcy</w:t>
            </w:r>
          </w:p>
          <w:p w:rsidR="00566F4C" w:rsidRDefault="00566F4C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566F4C" w:rsidRDefault="00566F4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przypadku oferty wspólnej należy wymienić wszystkich Wykonawców ze wskazaniem Pełnomocnika a poniżej jego dane)</w:t>
            </w: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3981"/>
              <w:gridCol w:w="1134"/>
              <w:gridCol w:w="3993"/>
            </w:tblGrid>
            <w:tr w:rsidR="00566F4C">
              <w:tc>
                <w:tcPr>
                  <w:tcW w:w="3981" w:type="dxa"/>
                  <w:hideMark/>
                </w:tcPr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 ...........................................................</w:t>
                  </w:r>
                </w:p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telefon: .....................................................</w:t>
                  </w:r>
                </w:p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e-mail:  .....................................................</w:t>
                  </w:r>
                </w:p>
              </w:tc>
              <w:tc>
                <w:tcPr>
                  <w:tcW w:w="1134" w:type="dxa"/>
                </w:tcPr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3" w:type="dxa"/>
                  <w:hideMark/>
                </w:tcPr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Regon .......................................................</w:t>
                  </w:r>
                </w:p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fax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............................................................</w:t>
                  </w:r>
                </w:p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województwo: ............................................</w:t>
                  </w:r>
                </w:p>
                <w:p w:rsidR="00566F4C" w:rsidRDefault="00566F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Kraj pochodzenia …………………………..</w:t>
                  </w:r>
                </w:p>
              </w:tc>
            </w:tr>
          </w:tbl>
          <w:p w:rsidR="00566F4C" w:rsidRDefault="00566F4C">
            <w:pPr>
              <w:ind w:left="298" w:hanging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 Oświadczam, że jestem ………………………………………………………………………………….</w:t>
            </w:r>
          </w:p>
          <w:p w:rsidR="00566F4C" w:rsidRDefault="00566F4C">
            <w:pPr>
              <w:ind w:left="298" w:hanging="29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(mikroprzedsiębiorstwem, małym przedsiębiorstwem, średnim przedsiębiorstwem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odpowiednie wpisać)</w:t>
            </w:r>
          </w:p>
          <w:p w:rsidR="00566F4C" w:rsidRDefault="00566F4C">
            <w:pPr>
              <w:spacing w:before="120"/>
              <w:ind w:left="301" w:hanging="3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 Oświadczam, że jestem …………………………………………………………......................................</w:t>
            </w:r>
          </w:p>
          <w:p w:rsidR="00566F4C" w:rsidRDefault="00566F4C">
            <w:pPr>
              <w:spacing w:after="120"/>
              <w:ind w:left="301" w:hanging="3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(spółdzielnią socjalną, zakładem pracy chronionej, zakładem aktywności zawodowej, innym podmiotem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odpowiednie wpisać)</w:t>
            </w:r>
          </w:p>
        </w:tc>
      </w:tr>
      <w:tr w:rsidR="00566F4C" w:rsidTr="00566F4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Przedmiot oferty</w:t>
            </w:r>
          </w:p>
          <w:p w:rsidR="00566F4C" w:rsidRDefault="00566F4C" w:rsidP="00034CD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before="80"/>
              <w:ind w:left="301" w:hanging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Oferujemy wykonanie zamówienia pn.: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16"/>
              </w:rPr>
              <w:t xml:space="preserve"> „Dostawa i montaż hali pneumatycznej nad istniejącym boiskiem przy Publicznej Szkole Podstawowej Nr 1 w Grójcu ”.</w:t>
            </w:r>
          </w:p>
          <w:p w:rsidR="00566F4C" w:rsidRDefault="00566F4C" w:rsidP="00034CD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before="80"/>
              <w:ind w:left="301" w:hanging="284"/>
              <w:jc w:val="both"/>
              <w:textAlignment w:val="baseline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Oświadczamy, że akceptujemy wszystkie warunki zawarte w specyfikacji istotnych warunków zamówienia.</w:t>
            </w:r>
          </w:p>
          <w:p w:rsidR="00566F4C" w:rsidRDefault="00566F4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4C" w:rsidTr="00566F4C">
        <w:trPr>
          <w:trHeight w:val="41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Cena ofertowa</w:t>
            </w:r>
          </w:p>
          <w:p w:rsidR="00566F4C" w:rsidRDefault="00566F4C" w:rsidP="00034CD4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Oferujemy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cenę całkowitą,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która stanowić będzie umowne wynagrodzenie ryczałtowe za prawidłowe wykonanie przedmiotu zamówienia, w kwocie:</w:t>
            </w:r>
          </w:p>
          <w:p w:rsidR="00566F4C" w:rsidRDefault="00566F4C">
            <w:pPr>
              <w:spacing w:before="8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pStyle w:val="Teksttreci20"/>
              <w:shd w:val="clear" w:color="auto" w:fill="auto"/>
              <w:tabs>
                <w:tab w:val="left" w:pos="354"/>
              </w:tabs>
              <w:spacing w:before="0" w:line="360" w:lineRule="auto"/>
              <w:ind w:left="284" w:right="119" w:firstLine="0"/>
              <w:rPr>
                <w:b/>
              </w:rPr>
            </w:pPr>
            <w:r>
              <w:rPr>
                <w:b/>
              </w:rPr>
              <w:t>netto: ………………….. zł (słownie netto: ………………………………….….………..../100)</w:t>
            </w:r>
          </w:p>
          <w:p w:rsidR="00566F4C" w:rsidRDefault="00566F4C">
            <w:pPr>
              <w:pStyle w:val="Teksttreci20"/>
              <w:shd w:val="clear" w:color="auto" w:fill="auto"/>
              <w:tabs>
                <w:tab w:val="left" w:pos="354"/>
              </w:tabs>
              <w:spacing w:before="0" w:line="360" w:lineRule="auto"/>
              <w:ind w:left="284" w:right="119" w:firstLine="0"/>
              <w:rPr>
                <w:b/>
              </w:rPr>
            </w:pPr>
            <w:r>
              <w:rPr>
                <w:b/>
              </w:rPr>
              <w:t>podatek VAT: ……………….. zł (słownie kwota podatku: ………………….……..….../100)</w:t>
            </w:r>
          </w:p>
          <w:p w:rsidR="00566F4C" w:rsidRDefault="00566F4C">
            <w:pPr>
              <w:pStyle w:val="Teksttreci20"/>
              <w:shd w:val="clear" w:color="auto" w:fill="auto"/>
              <w:tabs>
                <w:tab w:val="left" w:leader="dot" w:pos="3250"/>
                <w:tab w:val="left" w:leader="dot" w:pos="8126"/>
              </w:tabs>
              <w:spacing w:before="0" w:line="360" w:lineRule="auto"/>
              <w:ind w:left="284" w:right="119" w:firstLine="0"/>
              <w:rPr>
                <w:b/>
              </w:rPr>
            </w:pPr>
            <w:r>
              <w:rPr>
                <w:rStyle w:val="Teksttreci2Pogrubienie"/>
              </w:rPr>
              <w:t xml:space="preserve">brutto:…………………. zł </w:t>
            </w:r>
            <w:r>
              <w:rPr>
                <w:b/>
              </w:rPr>
              <w:t>(słownie brutto:…………………….………………………. /100).</w:t>
            </w:r>
          </w:p>
          <w:p w:rsidR="00566F4C" w:rsidRDefault="00566F4C" w:rsidP="00034CD4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Oświadczamy, że cena ofertowa brutto została obliczona zgodnie z zasadami opisanym w SIWZ.</w:t>
            </w:r>
          </w:p>
          <w:p w:rsidR="00566F4C" w:rsidRDefault="00566F4C" w:rsidP="00034CD4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Oświadczamy, że w cenie ofertowej brutto uwzględniłem wszystkie koszty wykonania przedmiotu zamówienia.</w:t>
            </w:r>
          </w:p>
          <w:p w:rsidR="00566F4C" w:rsidRDefault="00566F4C" w:rsidP="00034CD4">
            <w:pPr>
              <w:numPr>
                <w:ilvl w:val="0"/>
                <w:numId w:val="2"/>
              </w:numPr>
              <w:spacing w:before="40"/>
              <w:ind w:left="3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Oferujemy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długość okresu gwarancji udzielonej na wykonany przedmiot zamówienia liczbowo w pełnych miesiącach: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 miesięcy,</w:t>
            </w:r>
          </w:p>
          <w:p w:rsidR="00566F4C" w:rsidRDefault="00566F4C" w:rsidP="00034CD4">
            <w:pPr>
              <w:numPr>
                <w:ilvl w:val="0"/>
                <w:numId w:val="2"/>
              </w:numPr>
              <w:spacing w:before="40"/>
              <w:ind w:left="3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Oświadczamy, że zgodnie z zapisami SIWZ przeszkolimy wskazane przez Zamawiającego osoby w zakresie montażu i demontażu hali pneumatycznej.</w:t>
            </w:r>
          </w:p>
          <w:p w:rsidR="00566F4C" w:rsidRDefault="00566F4C" w:rsidP="00034CD4">
            <w:pPr>
              <w:numPr>
                <w:ilvl w:val="0"/>
                <w:numId w:val="2"/>
              </w:numPr>
              <w:spacing w:before="40"/>
              <w:ind w:left="3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w okresie gwarancji będziemy nadzorować każdorazowy montaż i demontaż hali pneumatycznej.   </w:t>
            </w:r>
          </w:p>
          <w:p w:rsidR="00566F4C" w:rsidRDefault="00566F4C" w:rsidP="00034CD4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Oświadczamy, że zatrudnimy na podstawie umowy o pracę osoby wykonujące czynności związane z realizacją zamówienia przez cały okres wykonywania przedmiotu umowy zgodnie z zapisami SIWZ oraz wzorem umowy.</w:t>
            </w:r>
          </w:p>
          <w:p w:rsidR="00566F4C" w:rsidRDefault="00566F4C">
            <w:pPr>
              <w:spacing w:before="8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4C" w:rsidTr="00566F4C">
        <w:trPr>
          <w:trHeight w:val="13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Termin wykonania zamówienia</w:t>
            </w:r>
          </w:p>
          <w:p w:rsidR="00566F4C" w:rsidRDefault="00566F4C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Zobowiązujemy się wykonać roboty budowlane wraz z dostawą i montażem hali pneumatycznej w terminie wymaganym przez Zamawiającego,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tj. do dnia </w:t>
            </w:r>
            <w:r w:rsidR="00024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grudnia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66F4C" w:rsidRDefault="00566F4C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566F4C" w:rsidTr="00566F4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Zabezpieczenie należytego wykonania umowy </w:t>
            </w:r>
          </w:p>
          <w:p w:rsidR="00566F4C" w:rsidRDefault="00566F4C">
            <w:pPr>
              <w:spacing w:befor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Zobowiązujemy się wnieść zabezpieczenie należytego wykonania umowy przed zawarciem umowy w sprawie zamówienia publicznego:</w:t>
            </w:r>
          </w:p>
          <w:p w:rsidR="00566F4C" w:rsidRDefault="00566F4C" w:rsidP="00566F4C">
            <w:pPr>
              <w:numPr>
                <w:ilvl w:val="0"/>
                <w:numId w:val="4"/>
              </w:numPr>
              <w:spacing w:before="40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wysokości 5 % ceny ofertowej brutto,</w:t>
            </w:r>
          </w:p>
          <w:p w:rsidR="00566F4C" w:rsidRDefault="00566F4C" w:rsidP="00566F4C">
            <w:pPr>
              <w:numPr>
                <w:ilvl w:val="0"/>
                <w:numId w:val="4"/>
              </w:numPr>
              <w:spacing w:before="40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jednej z form wymienionych w SIWZ,</w:t>
            </w:r>
          </w:p>
          <w:p w:rsidR="00566F4C" w:rsidRDefault="00566F4C">
            <w:pPr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4C" w:rsidTr="00566F4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Umowa w sprawie zamówienia publicznego</w:t>
            </w:r>
          </w:p>
          <w:p w:rsidR="00566F4C" w:rsidRDefault="00566F4C" w:rsidP="00566F4C">
            <w:pPr>
              <w:numPr>
                <w:ilvl w:val="0"/>
                <w:numId w:val="5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Oświadczamy, że akceptujemy warunki umowy określone przez Zamawiającego we wzorze umowy.</w:t>
            </w:r>
          </w:p>
          <w:p w:rsidR="00566F4C" w:rsidRDefault="00566F4C" w:rsidP="00566F4C">
            <w:pPr>
              <w:numPr>
                <w:ilvl w:val="0"/>
                <w:numId w:val="5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Zobowiązujemy się w przypadku wyboru naszej oferty do zawarcia umowy na warunkach określonych we wzorze umowy, w miejscu i terminie wyznaczonym przez Zamawiającego.</w:t>
            </w:r>
          </w:p>
          <w:p w:rsidR="00566F4C" w:rsidRDefault="00566F4C" w:rsidP="00566F4C">
            <w:pPr>
              <w:numPr>
                <w:ilvl w:val="0"/>
                <w:numId w:val="5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Zobowiązujemy się złożyć przed zawarciem umowy wszystkie wymagane przez Zamawiającego dokumenty wymienione w SIWZ. </w:t>
            </w:r>
          </w:p>
          <w:p w:rsidR="00566F4C" w:rsidRDefault="00566F4C" w:rsidP="00566F4C">
            <w:pPr>
              <w:numPr>
                <w:ilvl w:val="0"/>
                <w:numId w:val="5"/>
              </w:numPr>
              <w:spacing w:before="8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 Wykonawcy wspólnie ubiegający się o udzielenie zamówienia, zobowiązujemy się dostarczyć przed zawarciem umowy, umowę regulującą współpracę między nami.</w:t>
            </w: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4C" w:rsidTr="00566F4C">
        <w:trPr>
          <w:trHeight w:val="11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Termin związania ofertą</w:t>
            </w:r>
          </w:p>
          <w:p w:rsidR="00566F4C" w:rsidRDefault="00566F4C">
            <w:pPr>
              <w:spacing w:befor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Oświadczamy, że pozostajemy związani ofertą 30 dni od upływu terminu składania ofert.</w:t>
            </w: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4C" w:rsidTr="00566F4C">
        <w:trPr>
          <w:trHeight w:val="11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wypełniłem obowiązki informacyjne przewidziane w art. 13 lub art. 14 RODO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wobec osób fizycznych, od których dane osobowe bezpośrednio lub pośrednio pozyskałem w celu udzielenia zamówienia publicznego w niniejszym postępowaniu.*</w:t>
            </w:r>
          </w:p>
        </w:tc>
      </w:tr>
      <w:tr w:rsidR="00566F4C" w:rsidTr="00566F4C">
        <w:trPr>
          <w:trHeight w:val="72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F4C" w:rsidRDefault="00566F4C">
            <w:pPr>
              <w:jc w:val="both"/>
              <w:rPr>
                <w:rFonts w:ascii="Times New Roman" w:eastAsiaTheme="minorHAnsi" w:hAnsi="Times New Roman" w:cs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Do niniejszego formularza przedkładamy załączniki zgodnie z zapisami SIWZ przedmiotowego postępowania.</w:t>
            </w:r>
          </w:p>
          <w:p w:rsidR="00566F4C" w:rsidRDefault="00566F4C">
            <w:pPr>
              <w:spacing w:line="32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6F4C" w:rsidRDefault="00566F4C" w:rsidP="00566F4C">
            <w:pPr>
              <w:numPr>
                <w:ilvl w:val="0"/>
                <w:numId w:val="6"/>
              </w:numPr>
              <w:spacing w:line="320" w:lineRule="atLeast"/>
              <w:ind w:left="4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…………………………………………………………………………………………………………………..…..….</w:t>
            </w:r>
          </w:p>
          <w:p w:rsidR="00566F4C" w:rsidRDefault="00566F4C" w:rsidP="00566F4C">
            <w:pPr>
              <w:numPr>
                <w:ilvl w:val="0"/>
                <w:numId w:val="6"/>
              </w:numPr>
              <w:spacing w:line="320" w:lineRule="atLeast"/>
              <w:ind w:left="4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………………………………………………………………………………………………………………..…….…..</w:t>
            </w:r>
          </w:p>
          <w:p w:rsidR="00566F4C" w:rsidRDefault="00566F4C" w:rsidP="00566F4C">
            <w:pPr>
              <w:numPr>
                <w:ilvl w:val="0"/>
                <w:numId w:val="6"/>
              </w:numPr>
              <w:spacing w:line="320" w:lineRule="atLeast"/>
              <w:ind w:left="4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……………………………………………………………………….…..………………………………………..……</w:t>
            </w:r>
          </w:p>
          <w:p w:rsidR="00566F4C" w:rsidRDefault="00566F4C" w:rsidP="00566F4C">
            <w:pPr>
              <w:numPr>
                <w:ilvl w:val="0"/>
                <w:numId w:val="6"/>
              </w:numPr>
              <w:spacing w:line="320" w:lineRule="atLeast"/>
              <w:ind w:left="4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566F4C" w:rsidRDefault="00566F4C" w:rsidP="00566F4C">
            <w:pPr>
              <w:numPr>
                <w:ilvl w:val="0"/>
                <w:numId w:val="6"/>
              </w:numPr>
              <w:spacing w:line="320" w:lineRule="atLeast"/>
              <w:ind w:left="4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566F4C" w:rsidRDefault="00566F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F4C" w:rsidRDefault="00566F4C" w:rsidP="00566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6F4C" w:rsidRDefault="00566F4C" w:rsidP="00566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6F4C" w:rsidRDefault="00566F4C" w:rsidP="00566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6F4C" w:rsidRDefault="00566F4C" w:rsidP="00566F4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Look w:val="01E0"/>
      </w:tblPr>
      <w:tblGrid>
        <w:gridCol w:w="3070"/>
        <w:gridCol w:w="2567"/>
        <w:gridCol w:w="4252"/>
      </w:tblGrid>
      <w:tr w:rsidR="00566F4C" w:rsidTr="00566F4C">
        <w:tc>
          <w:tcPr>
            <w:tcW w:w="3070" w:type="dxa"/>
            <w:hideMark/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...................................................</w:t>
            </w: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(miejscowość i data)</w:t>
            </w:r>
          </w:p>
        </w:tc>
        <w:tc>
          <w:tcPr>
            <w:tcW w:w="2567" w:type="dxa"/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hideMark/>
          </w:tcPr>
          <w:p w:rsidR="00566F4C" w:rsidRDefault="00566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..................................................................</w:t>
            </w:r>
          </w:p>
          <w:p w:rsidR="00566F4C" w:rsidRDefault="00566F4C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(podpis osoby uprawnionej </w:t>
            </w:r>
          </w:p>
          <w:p w:rsidR="00566F4C" w:rsidRDefault="00566F4C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do składania oświadczeń woli w imieniu Wykonawcy </w:t>
            </w:r>
            <w:r>
              <w:rPr>
                <w:rFonts w:ascii="Times New Roman" w:hAnsi="Times New Roman" w:cs="Times New Roman"/>
                <w:bCs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)</w:t>
            </w:r>
          </w:p>
        </w:tc>
      </w:tr>
    </w:tbl>
    <w:p w:rsidR="00566F4C" w:rsidRDefault="00566F4C" w:rsidP="00566F4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66F4C" w:rsidRDefault="00566F4C" w:rsidP="00566F4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66F4C" w:rsidRDefault="00566F4C" w:rsidP="00566F4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66F4C" w:rsidRDefault="00566F4C" w:rsidP="00566F4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66F4C" w:rsidRDefault="00566F4C" w:rsidP="00566F4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66F4C" w:rsidRDefault="00566F4C" w:rsidP="00566F4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Cs w:val="0"/>
          <w:sz w:val="12"/>
          <w:szCs w:val="1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:rsidR="00566F4C" w:rsidRDefault="00566F4C" w:rsidP="00566F4C">
      <w:pPr>
        <w:jc w:val="both"/>
        <w:rPr>
          <w:rFonts w:ascii="Times New Roman" w:hAnsi="Times New Roman" w:cs="Times New Roman"/>
          <w:bCs w:val="0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  <w:vertAlign w:val="superscript"/>
        </w:rPr>
        <w:t xml:space="preserve">             2)</w:t>
      </w:r>
      <w:r>
        <w:rPr>
          <w:rFonts w:ascii="Times New Roman" w:hAnsi="Times New Roman" w:cs="Times New Roman"/>
          <w:sz w:val="12"/>
          <w:szCs w:val="12"/>
        </w:rPr>
        <w:t xml:space="preserve">      w przypadku Wykonawców występujących wspólnie podpisuje Pełnomocnik lub wszyscy Wykonawcy</w:t>
      </w:r>
    </w:p>
    <w:p w:rsidR="00566F4C" w:rsidRDefault="00566F4C" w:rsidP="00566F4C">
      <w:pPr>
        <w:ind w:left="709" w:hanging="349"/>
        <w:jc w:val="both"/>
        <w:rPr>
          <w:rFonts w:ascii="Times New Roman" w:eastAsiaTheme="minorEastAsia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 w:val="0"/>
          <w:sz w:val="12"/>
          <w:szCs w:val="12"/>
        </w:rPr>
        <w:t xml:space="preserve">* </w:t>
      </w:r>
      <w:r>
        <w:rPr>
          <w:rFonts w:ascii="Times New Roman" w:hAnsi="Times New Roman" w:cs="Times New Roman"/>
          <w:bCs w:val="0"/>
          <w:sz w:val="12"/>
          <w:szCs w:val="12"/>
        </w:rPr>
        <w:tab/>
        <w:t>W przypadku gdy Wykonawca nie przekazuje danych osobowych innych niż bezpośrednio jego dotyczących lub zachodzi wyłączenie stosowania obowiązku informacyjnego, stosownie do art. 13 lub 14 ust. 5 RODO treści oświadczenia Wykonawca nie składa (usunięcie treści oświadczenia np. przez jego wykreślenie).</w:t>
      </w:r>
    </w:p>
    <w:sectPr w:rsidR="00566F4C" w:rsidSect="009D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5E5"/>
    <w:multiLevelType w:val="hybridMultilevel"/>
    <w:tmpl w:val="6F28CA4A"/>
    <w:lvl w:ilvl="0" w:tplc="0608E0DA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A5A87"/>
    <w:multiLevelType w:val="hybridMultilevel"/>
    <w:tmpl w:val="8542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A1F86"/>
    <w:multiLevelType w:val="hybridMultilevel"/>
    <w:tmpl w:val="0F5A5A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13CEA"/>
    <w:multiLevelType w:val="hybridMultilevel"/>
    <w:tmpl w:val="170461EE"/>
    <w:lvl w:ilvl="0" w:tplc="4D9A77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70C1A"/>
    <w:multiLevelType w:val="hybridMultilevel"/>
    <w:tmpl w:val="CD6C4E82"/>
    <w:lvl w:ilvl="0" w:tplc="E660750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A3DE8"/>
    <w:multiLevelType w:val="hybridMultilevel"/>
    <w:tmpl w:val="2F4A84BA"/>
    <w:lvl w:ilvl="0" w:tplc="4F1C46FC">
      <w:start w:val="1"/>
      <w:numFmt w:val="lowerLetter"/>
      <w:lvlText w:val="%1)"/>
      <w:lvlJc w:val="left"/>
      <w:pPr>
        <w:ind w:left="717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5234E"/>
    <w:multiLevelType w:val="hybridMultilevel"/>
    <w:tmpl w:val="79ECE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43CD8"/>
    <w:multiLevelType w:val="hybridMultilevel"/>
    <w:tmpl w:val="B512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8F6D99"/>
    <w:rsid w:val="000240AB"/>
    <w:rsid w:val="000B3DDD"/>
    <w:rsid w:val="001F79D8"/>
    <w:rsid w:val="00306BA4"/>
    <w:rsid w:val="0036722A"/>
    <w:rsid w:val="00547959"/>
    <w:rsid w:val="00566F4C"/>
    <w:rsid w:val="00693E24"/>
    <w:rsid w:val="006A2151"/>
    <w:rsid w:val="006C3B45"/>
    <w:rsid w:val="006D2184"/>
    <w:rsid w:val="006D3379"/>
    <w:rsid w:val="00710888"/>
    <w:rsid w:val="00784D35"/>
    <w:rsid w:val="007B1A60"/>
    <w:rsid w:val="00833A41"/>
    <w:rsid w:val="00892E71"/>
    <w:rsid w:val="008F6D99"/>
    <w:rsid w:val="009D03E5"/>
    <w:rsid w:val="00A14302"/>
    <w:rsid w:val="00A42000"/>
    <w:rsid w:val="00AF60F4"/>
    <w:rsid w:val="00B31B6C"/>
    <w:rsid w:val="00B31E85"/>
    <w:rsid w:val="00C0127B"/>
    <w:rsid w:val="00C75018"/>
    <w:rsid w:val="00D02B11"/>
    <w:rsid w:val="00D15FBC"/>
    <w:rsid w:val="00D379BD"/>
    <w:rsid w:val="00E226D8"/>
    <w:rsid w:val="00E3298C"/>
    <w:rsid w:val="00E4524E"/>
    <w:rsid w:val="00EA1CBA"/>
    <w:rsid w:val="00EF3F0B"/>
    <w:rsid w:val="00FB0594"/>
    <w:rsid w:val="00FC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D99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F6D99"/>
    <w:pPr>
      <w:tabs>
        <w:tab w:val="center" w:pos="4819"/>
        <w:tab w:val="right" w:pos="9071"/>
      </w:tabs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8F6D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8F6D99"/>
  </w:style>
  <w:style w:type="paragraph" w:styleId="Tekstpodstawowy">
    <w:name w:val="Body Text"/>
    <w:aliases w:val="(F2)"/>
    <w:basedOn w:val="Normalny"/>
    <w:link w:val="TekstpodstawowyZnak"/>
    <w:semiHidden/>
    <w:unhideWhenUsed/>
    <w:rsid w:val="008F6D99"/>
    <w:pPr>
      <w:spacing w:line="36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F6D99"/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F6D99"/>
    <w:rPr>
      <w:rFonts w:ascii="Times New Roman" w:hAnsi="Times New Roman" w:cs="Times New Roman"/>
      <w:b/>
      <w:bCs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F6D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F6D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F6D99"/>
    <w:rPr>
      <w:rFonts w:ascii="Arial" w:eastAsia="Times New Roman" w:hAnsi="Arial" w:cs="Arial"/>
      <w:b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6BA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566F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6F4C"/>
    <w:pPr>
      <w:widowControl w:val="0"/>
      <w:shd w:val="clear" w:color="auto" w:fill="FFFFFF"/>
      <w:spacing w:before="300" w:line="274" w:lineRule="exact"/>
      <w:ind w:hanging="480"/>
      <w:jc w:val="both"/>
    </w:pPr>
    <w:rPr>
      <w:rFonts w:ascii="Times New Roman" w:hAnsi="Times New Roman" w:cs="Times New Roman"/>
      <w:bCs w:val="0"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566F4C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gcwiek</dc:creator>
  <cp:lastModifiedBy>IKowalska</cp:lastModifiedBy>
  <cp:revision>15</cp:revision>
  <cp:lastPrinted>2019-08-12T13:06:00Z</cp:lastPrinted>
  <dcterms:created xsi:type="dcterms:W3CDTF">2018-08-23T08:17:00Z</dcterms:created>
  <dcterms:modified xsi:type="dcterms:W3CDTF">2020-02-07T11:51:00Z</dcterms:modified>
</cp:coreProperties>
</file>